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04" w:rsidRPr="00B87E04" w:rsidRDefault="00B87E04" w:rsidP="00106BEB">
      <w:pPr>
        <w:pStyle w:val="NoSpacing"/>
      </w:pPr>
      <w:r w:rsidRPr="00B87E04">
        <w:t>Date:</w:t>
      </w:r>
      <w:r w:rsidRPr="00B87E04">
        <w:tab/>
      </w:r>
      <w:r w:rsidRPr="00B87E04">
        <w:tab/>
        <w:t>May 1</w:t>
      </w:r>
      <w:r w:rsidR="00331278">
        <w:t>7</w:t>
      </w:r>
      <w:r w:rsidRPr="00B87E04">
        <w:t>, 2019</w:t>
      </w:r>
    </w:p>
    <w:p w:rsidR="00EC3CF0" w:rsidRPr="00B87E04" w:rsidRDefault="00B87E04" w:rsidP="00106BEB">
      <w:pPr>
        <w:pStyle w:val="NoSpacing"/>
      </w:pPr>
      <w:r w:rsidRPr="00B87E04">
        <w:t xml:space="preserve">Subject: </w:t>
      </w:r>
      <w:r w:rsidRPr="00B87E04">
        <w:tab/>
      </w:r>
      <w:r w:rsidR="00106BEB" w:rsidRPr="00B87E04">
        <w:t>RE Planning</w:t>
      </w:r>
      <w:r w:rsidR="00106BEB" w:rsidRPr="00B87E04">
        <w:tab/>
      </w:r>
    </w:p>
    <w:p w:rsidR="00106BEB" w:rsidRPr="00B87E04" w:rsidRDefault="00106BEB" w:rsidP="00106BEB">
      <w:pPr>
        <w:pStyle w:val="NoSpacing"/>
      </w:pPr>
    </w:p>
    <w:p w:rsidR="00106BEB" w:rsidRPr="00B87E04" w:rsidRDefault="00970D97" w:rsidP="00106BEB">
      <w:pPr>
        <w:pStyle w:val="NoSpacing"/>
      </w:pPr>
      <w:r w:rsidRPr="00B87E04">
        <w:tab/>
      </w:r>
      <w:r w:rsidR="00331278">
        <w:t>A</w:t>
      </w:r>
      <w:r w:rsidRPr="00B87E04">
        <w:t xml:space="preserve">s of July, </w:t>
      </w:r>
      <w:r w:rsidR="00331278">
        <w:t>the current Religi</w:t>
      </w:r>
      <w:r w:rsidR="00AA7750">
        <w:t xml:space="preserve">ous </w:t>
      </w:r>
      <w:r w:rsidRPr="00B87E04">
        <w:t>E</w:t>
      </w:r>
      <w:r w:rsidR="00AA7750">
        <w:t>ducation</w:t>
      </w:r>
      <w:r w:rsidRPr="00B87E04">
        <w:t xml:space="preserve"> program </w:t>
      </w:r>
      <w:r w:rsidR="006F23EF" w:rsidRPr="00B87E04">
        <w:t>at FUSW</w:t>
      </w:r>
      <w:r w:rsidR="00331278">
        <w:t xml:space="preserve"> will be winding down</w:t>
      </w:r>
      <w:r w:rsidRPr="00B87E04">
        <w:t xml:space="preserve">, since Tracy is moving on and the few member families with children in Sunday </w:t>
      </w:r>
      <w:r w:rsidR="00A67B13">
        <w:t>School</w:t>
      </w:r>
      <w:r w:rsidRPr="00B87E04">
        <w:t xml:space="preserve"> are withdrawing from FUSW. </w:t>
      </w:r>
      <w:r w:rsidR="00F4572E">
        <w:t>Nor</w:t>
      </w:r>
      <w:r w:rsidRPr="00B87E04">
        <w:t xml:space="preserve"> will</w:t>
      </w:r>
      <w:r w:rsidR="00F4572E">
        <w:t xml:space="preserve"> there</w:t>
      </w:r>
      <w:r w:rsidRPr="00B87E04">
        <w:t xml:space="preserve"> be </w:t>
      </w:r>
      <w:r w:rsidR="00F4572E">
        <w:t>a</w:t>
      </w:r>
      <w:r w:rsidRPr="00B87E04">
        <w:t xml:space="preserve"> youth group, because</w:t>
      </w:r>
      <w:r w:rsidR="00F4572E">
        <w:t xml:space="preserve"> all but one of the</w:t>
      </w:r>
      <w:r w:rsidRPr="00B87E04">
        <w:t xml:space="preserve"> current youth will</w:t>
      </w:r>
      <w:r w:rsidR="00F4572E">
        <w:t xml:space="preserve"> either</w:t>
      </w:r>
      <w:r w:rsidRPr="00B87E04">
        <w:t xml:space="preserve"> age out </w:t>
      </w:r>
      <w:r w:rsidR="00F4572E">
        <w:t>or withdraw</w:t>
      </w:r>
      <w:r w:rsidRPr="00B87E04">
        <w:t xml:space="preserve"> and there are no known replacements.</w:t>
      </w:r>
    </w:p>
    <w:p w:rsidR="003D2A8C" w:rsidRDefault="003D2A8C" w:rsidP="00106BEB">
      <w:pPr>
        <w:pStyle w:val="NoSpacing"/>
      </w:pPr>
      <w:r w:rsidRPr="00B87E04">
        <w:tab/>
        <w:t xml:space="preserve">The RE program has been grappling with the problems connected with very small numbers of children in Sunday </w:t>
      </w:r>
      <w:proofErr w:type="gramStart"/>
      <w:r w:rsidR="00A67B13">
        <w:t>School</w:t>
      </w:r>
      <w:proofErr w:type="gramEnd"/>
      <w:r w:rsidRPr="00B87E04">
        <w:t xml:space="preserve">, </w:t>
      </w:r>
      <w:r w:rsidR="00B87E04">
        <w:t>usually</w:t>
      </w:r>
      <w:r w:rsidRPr="00B87E04">
        <w:t xml:space="preserve"> at most six children each Sunday, not all the same age. This makes it impossible to run Sunday </w:t>
      </w:r>
      <w:proofErr w:type="gramStart"/>
      <w:r w:rsidR="00A67B13">
        <w:t>School</w:t>
      </w:r>
      <w:proofErr w:type="gramEnd"/>
      <w:r w:rsidRPr="00B87E04">
        <w:t xml:space="preserve"> using age-grouped classes</w:t>
      </w:r>
      <w:r w:rsidR="004C2D3F" w:rsidRPr="00B87E04">
        <w:t xml:space="preserve"> and curricula</w:t>
      </w:r>
      <w:r w:rsidR="00F4572E">
        <w:t xml:space="preserve"> and </w:t>
      </w:r>
      <w:r w:rsidRPr="00B87E04">
        <w:t>attempted solutions this year have not been effective. This is not a new problem, even for FUSW, but it’s been surprising how quickly we have gone from a</w:t>
      </w:r>
      <w:r w:rsidR="00F4572E">
        <w:t xml:space="preserve"> thriving</w:t>
      </w:r>
      <w:r w:rsidRPr="00B87E04">
        <w:t xml:space="preserve"> Sunday </w:t>
      </w:r>
      <w:proofErr w:type="gramStart"/>
      <w:r w:rsidR="00A67B13">
        <w:t>School</w:t>
      </w:r>
      <w:proofErr w:type="gramEnd"/>
      <w:r w:rsidRPr="00B87E04">
        <w:t xml:space="preserve"> </w:t>
      </w:r>
      <w:r w:rsidR="00F4572E">
        <w:t xml:space="preserve">program with </w:t>
      </w:r>
      <w:r w:rsidR="006468DA">
        <w:t>over seventy</w:t>
      </w:r>
      <w:r w:rsidRPr="00B87E04">
        <w:t xml:space="preserve"> </w:t>
      </w:r>
      <w:r w:rsidR="00F4572E">
        <w:t xml:space="preserve">children </w:t>
      </w:r>
      <w:r w:rsidRPr="00B87E04">
        <w:t>to where we are right now.</w:t>
      </w:r>
    </w:p>
    <w:p w:rsidR="00E01D5F" w:rsidRPr="00B87E04" w:rsidRDefault="00E01D5F" w:rsidP="00106BEB">
      <w:pPr>
        <w:pStyle w:val="NoSpacing"/>
      </w:pPr>
      <w:r w:rsidRPr="00B87E04">
        <w:tab/>
      </w:r>
      <w:r>
        <w:t>In light if this, t</w:t>
      </w:r>
      <w:r w:rsidRPr="00B87E04">
        <w:t xml:space="preserve">he FUSW Transition Steering Committee appointed Nancy </w:t>
      </w:r>
      <w:proofErr w:type="spellStart"/>
      <w:r w:rsidRPr="00B87E04">
        <w:t>Eisenman</w:t>
      </w:r>
      <w:proofErr w:type="spellEnd"/>
      <w:r w:rsidRPr="00B87E04">
        <w:t xml:space="preserve">, Paul Gross, and John </w:t>
      </w:r>
      <w:proofErr w:type="spellStart"/>
      <w:r w:rsidRPr="00B87E04">
        <w:t>Scheuneman</w:t>
      </w:r>
      <w:proofErr w:type="spellEnd"/>
      <w:r w:rsidRPr="00B87E04">
        <w:t xml:space="preserve"> to consider the current state of Religious Education, especially Sunday </w:t>
      </w:r>
      <w:proofErr w:type="gramStart"/>
      <w:r>
        <w:t>School</w:t>
      </w:r>
      <w:proofErr w:type="gramEnd"/>
      <w:r w:rsidRPr="00B87E04">
        <w:t>, at FUSW. They met briefly before the service on May 12 to begin their work. This memo reports their initial considerations.</w:t>
      </w:r>
    </w:p>
    <w:p w:rsidR="006F23EF" w:rsidRPr="00B87E04" w:rsidRDefault="003D2A8C" w:rsidP="00106BEB">
      <w:pPr>
        <w:pStyle w:val="NoSpacing"/>
      </w:pPr>
      <w:r w:rsidRPr="00B87E04">
        <w:tab/>
        <w:t>One of our first chores will be to find out what</w:t>
      </w:r>
      <w:r w:rsidR="006F23EF" w:rsidRPr="00B87E04">
        <w:t xml:space="preserve"> (if anything)</w:t>
      </w:r>
      <w:r w:rsidRPr="00B87E04">
        <w:t xml:space="preserve"> </w:t>
      </w:r>
      <w:r w:rsidR="006F23EF" w:rsidRPr="00B87E04">
        <w:t>the UUA tells its small</w:t>
      </w:r>
      <w:r w:rsidR="00B87E04">
        <w:t xml:space="preserve"> </w:t>
      </w:r>
      <w:r w:rsidR="006F23EF" w:rsidRPr="00B87E04">
        <w:t>congregations about how to run</w:t>
      </w:r>
      <w:r w:rsidR="008E7C2F" w:rsidRPr="00B87E04">
        <w:t xml:space="preserve"> an RE program</w:t>
      </w:r>
      <w:r w:rsidR="006F23EF" w:rsidRPr="00B87E04">
        <w:t>.</w:t>
      </w:r>
      <w:r w:rsidR="004C2D3F" w:rsidRPr="00B87E04">
        <w:t xml:space="preserve"> </w:t>
      </w:r>
      <w:r w:rsidR="006F23EF" w:rsidRPr="00B87E04">
        <w:t xml:space="preserve">We also need advice from Tracy about any administrative details that must currently be observed for Sunday </w:t>
      </w:r>
      <w:proofErr w:type="gramStart"/>
      <w:r w:rsidR="00A67B13">
        <w:t>School</w:t>
      </w:r>
      <w:proofErr w:type="gramEnd"/>
      <w:r w:rsidR="006F23EF" w:rsidRPr="00B87E04">
        <w:t xml:space="preserve">. We are aware of the Safe and Sacred policies, but are there others? </w:t>
      </w:r>
      <w:proofErr w:type="gramStart"/>
      <w:r w:rsidR="00D70345">
        <w:t>(Added in proof: Tracy has told us about her practices.)</w:t>
      </w:r>
      <w:proofErr w:type="gramEnd"/>
      <w:r w:rsidR="00D70345">
        <w:t xml:space="preserve"> </w:t>
      </w:r>
      <w:r w:rsidR="006F23EF" w:rsidRPr="00B87E04">
        <w:t xml:space="preserve">What about policing our tenant? </w:t>
      </w:r>
      <w:r w:rsidR="006F4ADF" w:rsidRPr="00B87E04">
        <w:t>(</w:t>
      </w:r>
      <w:r w:rsidR="006F23EF" w:rsidRPr="00B87E04">
        <w:t xml:space="preserve">Experience shows that daycare tenants tend to </w:t>
      </w:r>
      <w:r w:rsidR="006468DA">
        <w:t>usurp</w:t>
      </w:r>
      <w:r w:rsidR="006F23EF" w:rsidRPr="00B87E04">
        <w:t xml:space="preserve"> Sunday </w:t>
      </w:r>
      <w:proofErr w:type="gramStart"/>
      <w:r w:rsidR="00A67B13">
        <w:t>School</w:t>
      </w:r>
      <w:proofErr w:type="gramEnd"/>
      <w:r w:rsidR="006468DA">
        <w:t xml:space="preserve"> space</w:t>
      </w:r>
      <w:r w:rsidR="006F23EF" w:rsidRPr="00B87E04">
        <w:t>.</w:t>
      </w:r>
      <w:r w:rsidR="006F4ADF" w:rsidRPr="00B87E04">
        <w:t>)</w:t>
      </w:r>
    </w:p>
    <w:p w:rsidR="00D70345" w:rsidRDefault="008E7C2F" w:rsidP="00D70345">
      <w:pPr>
        <w:pStyle w:val="NoSpacing"/>
      </w:pPr>
      <w:r w:rsidRPr="00B87E04">
        <w:tab/>
      </w:r>
      <w:r w:rsidR="00217325" w:rsidRPr="00B87E04">
        <w:t>S</w:t>
      </w:r>
      <w:r w:rsidRPr="00B87E04">
        <w:t xml:space="preserve">urveys have shown that the congregation thinks RE is important, but the outgoing RE Committee did not feel </w:t>
      </w:r>
      <w:r w:rsidR="004C2D3F" w:rsidRPr="00B87E04">
        <w:t>congregational support</w:t>
      </w:r>
      <w:r w:rsidR="00FA582F">
        <w:t>. I</w:t>
      </w:r>
      <w:r w:rsidR="00107D4A" w:rsidRPr="00B87E04">
        <w:t xml:space="preserve">n the apparent absence of any RE program, they are leaving. </w:t>
      </w:r>
      <w:r w:rsidR="00E124B9" w:rsidRPr="00B87E04">
        <w:t>In response, w</w:t>
      </w:r>
      <w:r w:rsidR="00107D4A" w:rsidRPr="00B87E04">
        <w:t xml:space="preserve">e </w:t>
      </w:r>
      <w:r w:rsidR="00D70345">
        <w:t xml:space="preserve">had a very preliminary discussion </w:t>
      </w:r>
      <w:r w:rsidR="00FD1AD2">
        <w:t>about</w:t>
      </w:r>
      <w:r w:rsidR="00D70345">
        <w:t xml:space="preserve"> a </w:t>
      </w:r>
      <w:r w:rsidR="00F4572E">
        <w:t>possible</w:t>
      </w:r>
    </w:p>
    <w:p w:rsidR="00E124B9" w:rsidRPr="00B87E04" w:rsidRDefault="00D70345" w:rsidP="00D70345">
      <w:pPr>
        <w:pStyle w:val="NoSpacing"/>
        <w:jc w:val="center"/>
      </w:pPr>
      <w:r>
        <w:t>O</w:t>
      </w:r>
      <w:r w:rsidR="00107D4A" w:rsidRPr="00B87E04">
        <w:t xml:space="preserve">ne-Room Sunday </w:t>
      </w:r>
      <w:proofErr w:type="gramStart"/>
      <w:r w:rsidR="00A67B13">
        <w:t>School</w:t>
      </w:r>
      <w:proofErr w:type="gramEnd"/>
    </w:p>
    <w:p w:rsidR="00107D4A" w:rsidRPr="00B87E04" w:rsidRDefault="00E124B9" w:rsidP="00E124B9">
      <w:pPr>
        <w:pStyle w:val="NoSpacing"/>
        <w:jc w:val="center"/>
      </w:pPr>
      <w:proofErr w:type="gramStart"/>
      <w:r w:rsidRPr="00B87E04">
        <w:t>along</w:t>
      </w:r>
      <w:proofErr w:type="gramEnd"/>
      <w:r w:rsidRPr="00B87E04">
        <w:t xml:space="preserve"> the following lines</w:t>
      </w:r>
      <w:r w:rsidR="00F4572E">
        <w:t>:</w:t>
      </w:r>
    </w:p>
    <w:p w:rsidR="00E124B9" w:rsidRPr="00B87E04" w:rsidRDefault="00E124B9" w:rsidP="00E124B9">
      <w:pPr>
        <w:pStyle w:val="NoSpacing"/>
        <w:numPr>
          <w:ilvl w:val="0"/>
          <w:numId w:val="4"/>
        </w:numPr>
      </w:pPr>
      <w:r w:rsidRPr="00B87E04">
        <w:t>Children present at the beginning of each service, as in the past</w:t>
      </w:r>
    </w:p>
    <w:p w:rsidR="00E124B9" w:rsidRPr="00B87E04" w:rsidRDefault="00E124B9" w:rsidP="00E124B9">
      <w:pPr>
        <w:pStyle w:val="NoSpacing"/>
        <w:numPr>
          <w:ilvl w:val="0"/>
          <w:numId w:val="4"/>
        </w:numPr>
      </w:pPr>
      <w:r w:rsidRPr="00B87E04">
        <w:t xml:space="preserve">A “check in” </w:t>
      </w:r>
      <w:r w:rsidR="00B87E04" w:rsidRPr="00B87E04">
        <w:t>for children</w:t>
      </w:r>
      <w:r w:rsidR="00FA582F">
        <w:t xml:space="preserve"> and teachers</w:t>
      </w:r>
      <w:r w:rsidR="00B87E04" w:rsidRPr="00B87E04">
        <w:t xml:space="preserve"> </w:t>
      </w:r>
      <w:r w:rsidRPr="00B87E04">
        <w:t>in the classroom</w:t>
      </w:r>
    </w:p>
    <w:p w:rsidR="00E124B9" w:rsidRPr="00B87E04" w:rsidRDefault="00E124B9" w:rsidP="00E124B9">
      <w:pPr>
        <w:pStyle w:val="NoSpacing"/>
        <w:numPr>
          <w:ilvl w:val="0"/>
          <w:numId w:val="4"/>
        </w:numPr>
      </w:pPr>
      <w:r w:rsidRPr="00B87E04">
        <w:t xml:space="preserve">A simple program </w:t>
      </w:r>
      <w:r w:rsidR="00FA582F">
        <w:t>to avoid</w:t>
      </w:r>
      <w:r w:rsidRPr="00B87E04">
        <w:t xml:space="preserve"> a</w:t>
      </w:r>
      <w:r w:rsidR="00FA582F">
        <w:t xml:space="preserve"> heavy</w:t>
      </w:r>
      <w:r w:rsidRPr="00B87E04">
        <w:t xml:space="preserve"> preparation burden </w:t>
      </w:r>
      <w:r w:rsidR="00FA582F">
        <w:t>for</w:t>
      </w:r>
      <w:r w:rsidRPr="00B87E04">
        <w:t xml:space="preserve"> volunteer</w:t>
      </w:r>
      <w:r w:rsidR="00F4572E">
        <w:t xml:space="preserve"> teachers</w:t>
      </w:r>
    </w:p>
    <w:p w:rsidR="00E124B9" w:rsidRPr="00B87E04" w:rsidRDefault="00E124B9" w:rsidP="00E124B9">
      <w:pPr>
        <w:pStyle w:val="NoSpacing"/>
        <w:numPr>
          <w:ilvl w:val="0"/>
          <w:numId w:val="4"/>
        </w:numPr>
      </w:pPr>
      <w:r w:rsidRPr="00B87E04">
        <w:t>Important topics perhaps not covered much in</w:t>
      </w:r>
      <w:r w:rsidR="00A67B13">
        <w:t xml:space="preserve"> school</w:t>
      </w:r>
      <w:r w:rsidR="00F4572E">
        <w:t xml:space="preserve"> during the week</w:t>
      </w:r>
      <w:r w:rsidR="00CA4F26" w:rsidRPr="00B87E04">
        <w:t xml:space="preserve"> these days</w:t>
      </w:r>
    </w:p>
    <w:p w:rsidR="00CA4F26" w:rsidRPr="00B87E04" w:rsidRDefault="00CA4F26" w:rsidP="00E124B9">
      <w:pPr>
        <w:pStyle w:val="NoSpacing"/>
        <w:numPr>
          <w:ilvl w:val="0"/>
          <w:numId w:val="4"/>
        </w:numPr>
      </w:pPr>
      <w:r w:rsidRPr="00B87E04">
        <w:t>Attention to fun for all concerned</w:t>
      </w:r>
    </w:p>
    <w:p w:rsidR="00CA4F26" w:rsidRPr="00B87E04" w:rsidRDefault="00CA4F26" w:rsidP="00E124B9">
      <w:pPr>
        <w:pStyle w:val="NoSpacing"/>
        <w:numPr>
          <w:ilvl w:val="0"/>
          <w:numId w:val="4"/>
        </w:numPr>
      </w:pPr>
      <w:r w:rsidRPr="00B87E04">
        <w:t xml:space="preserve">Chosen topics </w:t>
      </w:r>
      <w:r w:rsidR="00FD1AD2">
        <w:t>may</w:t>
      </w:r>
      <w:r w:rsidRPr="00B87E04">
        <w:t xml:space="preserve"> include projects in music, art, or craft, as well as more abstract ones such as ethics, meditation, </w:t>
      </w:r>
      <w:proofErr w:type="gramStart"/>
      <w:r w:rsidRPr="00B87E04">
        <w:t>life</w:t>
      </w:r>
      <w:proofErr w:type="gramEnd"/>
      <w:r w:rsidRPr="00B87E04">
        <w:t xml:space="preserve">, the divine, </w:t>
      </w:r>
      <w:r w:rsidR="00217325" w:rsidRPr="00B87E04">
        <w:t>etc.</w:t>
      </w:r>
    </w:p>
    <w:p w:rsidR="00CA4F26" w:rsidRPr="00B87E04" w:rsidRDefault="006468DA" w:rsidP="00E124B9">
      <w:pPr>
        <w:pStyle w:val="NoSpacing"/>
        <w:numPr>
          <w:ilvl w:val="0"/>
          <w:numId w:val="4"/>
        </w:numPr>
      </w:pPr>
      <w:r>
        <w:t>A s</w:t>
      </w:r>
      <w:r w:rsidR="00217325" w:rsidRPr="00B87E04">
        <w:t xml:space="preserve">imple, brief </w:t>
      </w:r>
      <w:r w:rsidR="00FD1AD2">
        <w:t xml:space="preserve">handout describing </w:t>
      </w:r>
      <w:r>
        <w:t>the RE</w:t>
      </w:r>
      <w:r w:rsidR="00217325" w:rsidRPr="00B87E04">
        <w:t xml:space="preserve"> program and</w:t>
      </w:r>
      <w:r>
        <w:t xml:space="preserve"> its</w:t>
      </w:r>
      <w:r w:rsidR="00217325" w:rsidRPr="00B87E04">
        <w:t xml:space="preserve"> schedule</w:t>
      </w:r>
      <w:r w:rsidR="00F4572E">
        <w:t>.</w:t>
      </w:r>
    </w:p>
    <w:p w:rsidR="006468DA" w:rsidRDefault="006468DA" w:rsidP="00217325">
      <w:pPr>
        <w:pStyle w:val="NoSpacing"/>
      </w:pPr>
    </w:p>
    <w:p w:rsidR="00217325" w:rsidRDefault="00FD1AD2" w:rsidP="00EB5D8C">
      <w:pPr>
        <w:pStyle w:val="NoSpacing"/>
        <w:ind w:firstLine="720"/>
      </w:pPr>
      <w:r>
        <w:t>A</w:t>
      </w:r>
      <w:r w:rsidR="00217325" w:rsidRPr="00B87E04">
        <w:t>s mentioned, it is important to know whatever we can about UUA offerings</w:t>
      </w:r>
      <w:r>
        <w:t xml:space="preserve"> </w:t>
      </w:r>
      <w:r w:rsidR="00A67B13">
        <w:t xml:space="preserve">and advice </w:t>
      </w:r>
      <w:r>
        <w:t>for</w:t>
      </w:r>
      <w:r w:rsidR="00A67B13">
        <w:t xml:space="preserve"> </w:t>
      </w:r>
      <w:r w:rsidR="00E01D5F">
        <w:t xml:space="preserve">very </w:t>
      </w:r>
      <w:r w:rsidR="00A67B13">
        <w:t xml:space="preserve">small RE programs. </w:t>
      </w:r>
      <w:r w:rsidR="00D70345">
        <w:t xml:space="preserve">Tracy has been </w:t>
      </w:r>
      <w:r w:rsidR="00F4572E">
        <w:t>asked about this</w:t>
      </w:r>
      <w:r w:rsidR="00D70345">
        <w:t xml:space="preserve"> and so has John </w:t>
      </w:r>
      <w:proofErr w:type="spellStart"/>
      <w:r w:rsidR="00D70345">
        <w:t>Cavallero</w:t>
      </w:r>
      <w:proofErr w:type="spellEnd"/>
      <w:r w:rsidR="00F4572E">
        <w:t xml:space="preserve">, </w:t>
      </w:r>
      <w:r w:rsidR="00D70345">
        <w:t>our previous DRE</w:t>
      </w:r>
      <w:r>
        <w:t>. T</w:t>
      </w:r>
      <w:r w:rsidR="00D70345">
        <w:t xml:space="preserve">hey did not </w:t>
      </w:r>
      <w:r w:rsidR="00E01D5F">
        <w:t>know about</w:t>
      </w:r>
      <w:r w:rsidR="00D70345">
        <w:t xml:space="preserve"> any</w:t>
      </w:r>
      <w:r w:rsidR="00E01D5F">
        <w:t xml:space="preserve"> such</w:t>
      </w:r>
      <w:r w:rsidR="00D70345">
        <w:t xml:space="preserve"> advice</w:t>
      </w:r>
      <w:r w:rsidR="00E01D5F">
        <w:t>, so i</w:t>
      </w:r>
      <w:r>
        <w:t xml:space="preserve">t appears that we will be </w:t>
      </w:r>
      <w:r w:rsidR="00E01D5F">
        <w:t>attempting</w:t>
      </w:r>
      <w:r w:rsidR="00A67B13">
        <w:t xml:space="preserve"> a do-it-yourself RE program</w:t>
      </w:r>
      <w:r w:rsidR="00E01D5F">
        <w:t xml:space="preserve">. </w:t>
      </w:r>
      <w:r w:rsidR="00EB5D8C">
        <w:t xml:space="preserve">The three </w:t>
      </w:r>
      <w:proofErr w:type="gramStart"/>
      <w:r w:rsidR="00EB5D8C">
        <w:t>us</w:t>
      </w:r>
      <w:proofErr w:type="gramEnd"/>
      <w:r w:rsidR="00EB5D8C">
        <w:t xml:space="preserve"> </w:t>
      </w:r>
      <w:r w:rsidR="00A67B13">
        <w:t xml:space="preserve">are pleased to be </w:t>
      </w:r>
      <w:r w:rsidR="00E01D5F">
        <w:t xml:space="preserve">working together on this effort and </w:t>
      </w:r>
      <w:r w:rsidR="00217325" w:rsidRPr="00B87E04">
        <w:t>intend to have an RE program ready by September.</w:t>
      </w:r>
    </w:p>
    <w:p w:rsidR="006468DA" w:rsidRPr="00B87E04" w:rsidRDefault="00FD1AD2" w:rsidP="00EB5D8C">
      <w:pPr>
        <w:pStyle w:val="NoSpacing"/>
        <w:ind w:left="4320" w:firstLine="720"/>
      </w:pPr>
      <w:r>
        <w:t xml:space="preserve">Presented respectfully by John </w:t>
      </w:r>
      <w:proofErr w:type="spellStart"/>
      <w:r>
        <w:t>Scheuneman</w:t>
      </w:r>
      <w:proofErr w:type="spellEnd"/>
    </w:p>
    <w:sectPr w:rsidR="006468DA" w:rsidRPr="00B87E04" w:rsidSect="00EC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7117"/>
    <w:multiLevelType w:val="hybridMultilevel"/>
    <w:tmpl w:val="9CE23946"/>
    <w:lvl w:ilvl="0" w:tplc="29DC6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56D4E"/>
    <w:multiLevelType w:val="hybridMultilevel"/>
    <w:tmpl w:val="2646A3F2"/>
    <w:lvl w:ilvl="0" w:tplc="C05ABA04">
      <w:start w:val="1"/>
      <w:numFmt w:val="bullet"/>
      <w:lvlText w:val=""/>
      <w:lvlJc w:val="left"/>
      <w:pPr>
        <w:ind w:left="720" w:hanging="360"/>
      </w:pPr>
      <w:rPr>
        <w:rFonts w:ascii="Symbol -" w:hAnsi="Symbol -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64EB3"/>
    <w:multiLevelType w:val="hybridMultilevel"/>
    <w:tmpl w:val="C6D803C6"/>
    <w:lvl w:ilvl="0" w:tplc="29DC6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C2AB9"/>
    <w:multiLevelType w:val="hybridMultilevel"/>
    <w:tmpl w:val="CCBAACE6"/>
    <w:lvl w:ilvl="0" w:tplc="4A041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BEB"/>
    <w:rsid w:val="0006229B"/>
    <w:rsid w:val="00106BEB"/>
    <w:rsid w:val="00107D4A"/>
    <w:rsid w:val="001259B6"/>
    <w:rsid w:val="001E5DD2"/>
    <w:rsid w:val="00217325"/>
    <w:rsid w:val="002B168C"/>
    <w:rsid w:val="00331278"/>
    <w:rsid w:val="003D2A8C"/>
    <w:rsid w:val="004C2D3F"/>
    <w:rsid w:val="006239EC"/>
    <w:rsid w:val="006468DA"/>
    <w:rsid w:val="006F23EF"/>
    <w:rsid w:val="006F4ADF"/>
    <w:rsid w:val="007173ED"/>
    <w:rsid w:val="007E3D2B"/>
    <w:rsid w:val="008E6519"/>
    <w:rsid w:val="008E7C2F"/>
    <w:rsid w:val="00970D97"/>
    <w:rsid w:val="00A67B13"/>
    <w:rsid w:val="00AA3F46"/>
    <w:rsid w:val="00AA7750"/>
    <w:rsid w:val="00B87E04"/>
    <w:rsid w:val="00CA4F26"/>
    <w:rsid w:val="00CB64E3"/>
    <w:rsid w:val="00CB7205"/>
    <w:rsid w:val="00D70345"/>
    <w:rsid w:val="00DB5547"/>
    <w:rsid w:val="00DC6D85"/>
    <w:rsid w:val="00E01D5F"/>
    <w:rsid w:val="00E124B9"/>
    <w:rsid w:val="00E70CCC"/>
    <w:rsid w:val="00EB5D8C"/>
    <w:rsid w:val="00EC3CF0"/>
    <w:rsid w:val="00F4572E"/>
    <w:rsid w:val="00FA582F"/>
    <w:rsid w:val="00FD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3</cp:revision>
  <dcterms:created xsi:type="dcterms:W3CDTF">2019-05-16T13:46:00Z</dcterms:created>
  <dcterms:modified xsi:type="dcterms:W3CDTF">2019-05-17T20:43:00Z</dcterms:modified>
</cp:coreProperties>
</file>