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57F10" w:rsidRDefault="007071A1">
      <w:pPr>
        <w:spacing w:before="300" w:after="300"/>
        <w:jc w:val="center"/>
      </w:pPr>
      <w:r>
        <w:t>Future Committee Questions for the Congregation</w:t>
      </w:r>
    </w:p>
    <w:p w14:paraId="00000002" w14:textId="77777777" w:rsidR="00657F10" w:rsidRDefault="007071A1">
      <w:pPr>
        <w:spacing w:before="300" w:after="300"/>
        <w:jc w:val="center"/>
      </w:pPr>
      <w:r>
        <w:t xml:space="preserve">Ron Katz and Rita </w:t>
      </w:r>
      <w:proofErr w:type="spellStart"/>
      <w:r>
        <w:t>Rigano</w:t>
      </w:r>
      <w:proofErr w:type="spellEnd"/>
      <w:r>
        <w:t xml:space="preserve"> (moderator/scribe)</w:t>
      </w:r>
    </w:p>
    <w:p w14:paraId="00000003" w14:textId="77777777" w:rsidR="00657F10" w:rsidRDefault="007071A1">
      <w:pPr>
        <w:spacing w:before="300" w:after="300"/>
        <w:jc w:val="center"/>
      </w:pPr>
      <w:r>
        <w:t>Attendance:</w:t>
      </w:r>
    </w:p>
    <w:p w14:paraId="00000004" w14:textId="77777777" w:rsidR="00657F10" w:rsidRDefault="007071A1">
      <w:pPr>
        <w:spacing w:line="240" w:lineRule="auto"/>
      </w:pPr>
      <w:r>
        <w:t>Richard Slade</w:t>
      </w:r>
    </w:p>
    <w:p w14:paraId="00000005" w14:textId="77777777" w:rsidR="00657F10" w:rsidRDefault="007071A1">
      <w:pPr>
        <w:spacing w:line="240" w:lineRule="auto"/>
      </w:pPr>
      <w:r>
        <w:t>Gina Piazza</w:t>
      </w:r>
    </w:p>
    <w:p w14:paraId="00000006" w14:textId="77777777" w:rsidR="00657F10" w:rsidRDefault="007071A1">
      <w:pPr>
        <w:spacing w:line="240" w:lineRule="auto"/>
      </w:pPr>
      <w:r>
        <w:t xml:space="preserve">Tony </w:t>
      </w:r>
      <w:proofErr w:type="spellStart"/>
      <w:r>
        <w:t>Ierulli</w:t>
      </w:r>
      <w:proofErr w:type="spellEnd"/>
    </w:p>
    <w:p w14:paraId="00000007" w14:textId="77777777" w:rsidR="00657F10" w:rsidRDefault="007071A1">
      <w:pPr>
        <w:spacing w:line="240" w:lineRule="auto"/>
      </w:pPr>
      <w:proofErr w:type="spellStart"/>
      <w:r>
        <w:t>doris</w:t>
      </w:r>
      <w:proofErr w:type="spellEnd"/>
      <w:r>
        <w:t xml:space="preserve"> </w:t>
      </w:r>
      <w:proofErr w:type="spellStart"/>
      <w:r>
        <w:t>staubi</w:t>
      </w:r>
      <w:proofErr w:type="spellEnd"/>
    </w:p>
    <w:p w14:paraId="00000008" w14:textId="77777777" w:rsidR="00657F10" w:rsidRDefault="007071A1">
      <w:pPr>
        <w:spacing w:line="240" w:lineRule="auto"/>
      </w:pPr>
      <w:proofErr w:type="spellStart"/>
      <w:r>
        <w:t>Arlin</w:t>
      </w:r>
      <w:proofErr w:type="spellEnd"/>
      <w:r>
        <w:t xml:space="preserve"> Roy</w:t>
      </w:r>
    </w:p>
    <w:p w14:paraId="00000009" w14:textId="77777777" w:rsidR="00657F10" w:rsidRDefault="007071A1">
      <w:pPr>
        <w:spacing w:line="240" w:lineRule="auto"/>
      </w:pPr>
      <w:proofErr w:type="spellStart"/>
      <w:r>
        <w:t>Sarita</w:t>
      </w:r>
      <w:proofErr w:type="spellEnd"/>
      <w:r>
        <w:t xml:space="preserve"> Roy</w:t>
      </w:r>
    </w:p>
    <w:p w14:paraId="0000000A" w14:textId="77777777" w:rsidR="00657F10" w:rsidRDefault="007071A1">
      <w:pPr>
        <w:spacing w:line="240" w:lineRule="auto"/>
      </w:pPr>
      <w:r>
        <w:t>Michael Carman</w:t>
      </w:r>
    </w:p>
    <w:p w14:paraId="0000000B" w14:textId="77777777" w:rsidR="00657F10" w:rsidRDefault="007071A1">
      <w:pPr>
        <w:spacing w:line="240" w:lineRule="auto"/>
      </w:pPr>
      <w:r>
        <w:t>Tilda Clark - did not attend</w:t>
      </w:r>
    </w:p>
    <w:p w14:paraId="0000000C" w14:textId="77777777" w:rsidR="00657F10" w:rsidRDefault="007071A1">
      <w:pPr>
        <w:spacing w:before="300" w:after="300"/>
      </w:pPr>
      <w:r>
        <w:t xml:space="preserve"> </w:t>
      </w:r>
    </w:p>
    <w:p w14:paraId="0000000D" w14:textId="77777777" w:rsidR="00657F10" w:rsidRDefault="007071A1">
      <w:pPr>
        <w:spacing w:before="300" w:after="300"/>
      </w:pPr>
      <w:r>
        <w:t>1.  As we regroup after FUSW's recent challenges, a basic question to ask ourselves is whether we want FUSW to continue.  Do you envision a future for FUSW?  Do you want to continue being a part of this congregation?</w:t>
      </w:r>
    </w:p>
    <w:p w14:paraId="440BE8F9" w14:textId="77777777" w:rsidR="002C286C" w:rsidRDefault="007071A1">
      <w:pPr>
        <w:spacing w:before="300" w:after="300"/>
      </w:pPr>
      <w:r>
        <w:t>Yup. Next question</w:t>
      </w:r>
    </w:p>
    <w:p w14:paraId="0000000F" w14:textId="17F563C3" w:rsidR="00657F10" w:rsidRDefault="002C286C">
      <w:pPr>
        <w:spacing w:before="300" w:after="300"/>
      </w:pPr>
      <w:proofErr w:type="spellStart"/>
      <w:r>
        <w:t>S</w:t>
      </w:r>
      <w:r w:rsidR="007071A1">
        <w:t>sh</w:t>
      </w:r>
      <w:r w:rsidR="007071A1">
        <w:t>ocked</w:t>
      </w:r>
      <w:proofErr w:type="spellEnd"/>
      <w:r w:rsidR="007071A1">
        <w:t xml:space="preserve"> at the question. </w:t>
      </w:r>
    </w:p>
    <w:p w14:paraId="00000010" w14:textId="258186AD" w:rsidR="00657F10" w:rsidRDefault="007071A1">
      <w:pPr>
        <w:spacing w:before="300" w:after="300"/>
      </w:pPr>
      <w:r>
        <w:t>UU in flushing</w:t>
      </w:r>
    </w:p>
    <w:p w14:paraId="00000011" w14:textId="457E593C" w:rsidR="00657F10" w:rsidRDefault="002C286C">
      <w:pPr>
        <w:spacing w:before="300" w:after="300"/>
      </w:pPr>
      <w:r>
        <w:t>O</w:t>
      </w:r>
      <w:r w:rsidR="007071A1">
        <w:t>ver my dead body</w:t>
      </w:r>
    </w:p>
    <w:p w14:paraId="00000012" w14:textId="718ABC7E" w:rsidR="00657F10" w:rsidRDefault="002C286C">
      <w:pPr>
        <w:spacing w:before="300" w:after="300"/>
      </w:pPr>
      <w:r>
        <w:t>A</w:t>
      </w:r>
      <w:r w:rsidR="007071A1">
        <w:t xml:space="preserve"> lot of wonderful things; longtime members; part of our history. There is a shift - is it me? There are aspects that I’d like to see continue, but getting it to thrive agai</w:t>
      </w:r>
      <w:r w:rsidR="007071A1">
        <w:t>n seems overwhelming. I think about merging with another congregation.</w:t>
      </w:r>
    </w:p>
    <w:p w14:paraId="00000013" w14:textId="238ADEE5" w:rsidR="00657F10" w:rsidRDefault="002C286C">
      <w:pPr>
        <w:spacing w:before="300" w:after="300"/>
      </w:pPr>
      <w:r>
        <w:t>L</w:t>
      </w:r>
      <w:r w:rsidR="007071A1">
        <w:t xml:space="preserve">ooking at vision for FUSW, seeing country wide is there a future for religion; I’ve been in </w:t>
      </w:r>
      <w:proofErr w:type="spellStart"/>
      <w:r w:rsidR="007071A1">
        <w:t>decommitment</w:t>
      </w:r>
      <w:proofErr w:type="spellEnd"/>
      <w:r w:rsidR="007071A1">
        <w:t xml:space="preserve"> mode. This would be my </w:t>
      </w:r>
      <w:proofErr w:type="gramStart"/>
      <w:r w:rsidR="007071A1">
        <w:t>congregation,</w:t>
      </w:r>
      <w:proofErr w:type="gramEnd"/>
      <w:r w:rsidR="007071A1">
        <w:t xml:space="preserve"> I wouldn’t go anywhere else if it d</w:t>
      </w:r>
      <w:r w:rsidR="007071A1">
        <w:t>isbanded. Up in the air.</w:t>
      </w:r>
    </w:p>
    <w:p w14:paraId="00000014" w14:textId="063FD667" w:rsidR="00657F10" w:rsidRDefault="002C286C">
      <w:pPr>
        <w:spacing w:before="300" w:after="300"/>
      </w:pPr>
      <w:proofErr w:type="gramStart"/>
      <w:r>
        <w:t xml:space="preserve">As </w:t>
      </w:r>
      <w:r w:rsidR="007071A1">
        <w:t xml:space="preserve"> much</w:t>
      </w:r>
      <w:proofErr w:type="gramEnd"/>
      <w:r w:rsidR="007071A1">
        <w:t xml:space="preserve"> as I go up and down - commitment vs alienation; I cannot imagine my life without FUSW. I hope we continue and I hope to be part of it. It’s part of my life.</w:t>
      </w:r>
    </w:p>
    <w:p w14:paraId="00000015" w14:textId="77777777" w:rsidR="00657F10" w:rsidRDefault="007071A1">
      <w:pPr>
        <w:spacing w:before="300" w:after="300"/>
      </w:pPr>
      <w:r>
        <w:t xml:space="preserve"> </w:t>
      </w:r>
    </w:p>
    <w:p w14:paraId="00000016" w14:textId="77777777" w:rsidR="00657F10" w:rsidRDefault="007071A1">
      <w:pPr>
        <w:spacing w:before="300" w:after="300"/>
      </w:pPr>
      <w:r>
        <w:t>2.  Some have proposed that FUSW merge with another (pre</w:t>
      </w:r>
      <w:r>
        <w:t>sumably UU) congregation.  Do you like this idea, or would you prefer to see FUSW continue as an independent entity?</w:t>
      </w:r>
    </w:p>
    <w:p w14:paraId="00000017" w14:textId="4167CB5B" w:rsidR="00657F10" w:rsidRDefault="00760B5E">
      <w:pPr>
        <w:spacing w:before="300" w:after="300"/>
      </w:pPr>
      <w:r>
        <w:lastRenderedPageBreak/>
        <w:t>A</w:t>
      </w:r>
      <w:r w:rsidR="007071A1">
        <w:t xml:space="preserve">spects of </w:t>
      </w:r>
      <w:proofErr w:type="spellStart"/>
      <w:r w:rsidR="007071A1">
        <w:t>fusw</w:t>
      </w:r>
      <w:proofErr w:type="spellEnd"/>
      <w:r w:rsidR="007071A1">
        <w:t xml:space="preserve"> we’d want to continue if we merged like program groups. What is missing now from when we joined is </w:t>
      </w:r>
      <w:proofErr w:type="spellStart"/>
      <w:r w:rsidR="007071A1">
        <w:t>fusw</w:t>
      </w:r>
      <w:proofErr w:type="spellEnd"/>
      <w:r w:rsidR="007071A1">
        <w:t xml:space="preserve"> was a full c</w:t>
      </w:r>
      <w:r w:rsidR="007071A1">
        <w:t>ommunity, many ages; feel that missing.  Seems overwhelming</w:t>
      </w:r>
    </w:p>
    <w:p w14:paraId="00000018" w14:textId="477EF77A" w:rsidR="00657F10" w:rsidRDefault="007071A1">
      <w:pPr>
        <w:spacing w:before="300" w:after="300"/>
      </w:pPr>
      <w:r>
        <w:t>I don’t see how we could merge without being subsumed into it. Not practical.</w:t>
      </w:r>
    </w:p>
    <w:p w14:paraId="00000019" w14:textId="64F98D8F" w:rsidR="00657F10" w:rsidRDefault="00760B5E">
      <w:pPr>
        <w:spacing w:before="300" w:after="300"/>
      </w:pPr>
      <w:r>
        <w:t>B</w:t>
      </w:r>
      <w:r w:rsidR="007071A1">
        <w:t>rings up the issue of our culture very different; especially from white plains. Another congregation</w:t>
      </w:r>
      <w:r w:rsidR="007071A1">
        <w:t xml:space="preserve"> might look at our million bucks and promise us the moon (</w:t>
      </w:r>
      <w:proofErr w:type="spellStart"/>
      <w:r w:rsidR="007071A1">
        <w:t>prenup</w:t>
      </w:r>
      <w:proofErr w:type="spellEnd"/>
      <w:r w:rsidR="007071A1">
        <w:t xml:space="preserve">! </w:t>
      </w:r>
      <w:proofErr w:type="spellStart"/>
      <w:r w:rsidR="007071A1">
        <w:t>prenup</w:t>
      </w:r>
      <w:proofErr w:type="spellEnd"/>
      <w:r w:rsidR="007071A1">
        <w:t>!)</w:t>
      </w:r>
    </w:p>
    <w:p w14:paraId="0000001A" w14:textId="54B89FF5" w:rsidR="00657F10" w:rsidRDefault="007071A1">
      <w:pPr>
        <w:spacing w:before="300" w:after="300"/>
      </w:pPr>
      <w:r>
        <w:t>I would hate to see merging as first step, would like to try to go on our own.</w:t>
      </w:r>
    </w:p>
    <w:p w14:paraId="0000001B" w14:textId="1CE5E3E6" w:rsidR="00657F10" w:rsidRDefault="00760B5E">
      <w:pPr>
        <w:spacing w:before="300" w:after="300"/>
      </w:pPr>
      <w:r>
        <w:t>D</w:t>
      </w:r>
      <w:r w:rsidR="007071A1">
        <w:t>idn’t want religion, want community; keep ourselves uniquely us and look for ways t</w:t>
      </w:r>
      <w:r w:rsidR="007071A1">
        <w:t>o expand. Seems the time is good for that. Needs energy. We should not join another congregation; include all ages; how to grow. Young parents may not be religious but want something for their kids; market” ourselves</w:t>
      </w:r>
    </w:p>
    <w:p w14:paraId="0000001C" w14:textId="3D25FC3A" w:rsidR="00657F10" w:rsidRDefault="00760B5E">
      <w:pPr>
        <w:spacing w:before="300" w:after="300"/>
      </w:pPr>
      <w:r>
        <w:t>B</w:t>
      </w:r>
      <w:r w:rsidR="007071A1">
        <w:t>uild an attractive RE program so place will thrive with young parents with kids; “</w:t>
      </w:r>
      <w:proofErr w:type="spellStart"/>
      <w:r w:rsidR="007071A1">
        <w:t>weaponize</w:t>
      </w:r>
      <w:proofErr w:type="spellEnd"/>
      <w:r w:rsidR="007071A1">
        <w:t xml:space="preserve">” OWL - sensible sex </w:t>
      </w:r>
      <w:proofErr w:type="spellStart"/>
      <w:r w:rsidR="007071A1">
        <w:t>ed</w:t>
      </w:r>
      <w:proofErr w:type="spellEnd"/>
    </w:p>
    <w:p w14:paraId="0000001D" w14:textId="77777777" w:rsidR="00657F10" w:rsidRDefault="007071A1">
      <w:pPr>
        <w:spacing w:before="300" w:after="300"/>
      </w:pPr>
      <w:r>
        <w:t xml:space="preserve"> </w:t>
      </w:r>
    </w:p>
    <w:p w14:paraId="0000001E" w14:textId="77777777" w:rsidR="00657F10" w:rsidRDefault="007071A1">
      <w:pPr>
        <w:spacing w:before="300" w:after="300"/>
      </w:pPr>
      <w:r>
        <w:t xml:space="preserve">3.  Until the most recent surge in COVID cases, we have been holding services in the chapel of South Church. </w:t>
      </w:r>
    </w:p>
    <w:p w14:paraId="0000001F" w14:textId="77777777" w:rsidR="00657F10" w:rsidRDefault="007071A1">
      <w:pPr>
        <w:spacing w:before="300" w:after="300"/>
      </w:pPr>
      <w:r>
        <w:t>As the chapel in S</w:t>
      </w:r>
      <w:r>
        <w:t>outh Church cannot hold our entire congregation, as South Church meets some, but not all, of our needs, and as our lease at South Church is unlikely to be extended indefinitely, we will need to start actively looking for a new home for FUSW.  This would ha</w:t>
      </w:r>
      <w:r>
        <w:t>ve to be a rented building or space, as we do not have the funds to purchase a property,</w:t>
      </w:r>
    </w:p>
    <w:p w14:paraId="00000020" w14:textId="77777777" w:rsidR="00657F10" w:rsidRDefault="007071A1">
      <w:pPr>
        <w:spacing w:before="300" w:after="300"/>
      </w:pPr>
      <w:r>
        <w:t xml:space="preserve"> What qualities (location?  configuration?) would you like to see us look for in our next home?</w:t>
      </w:r>
    </w:p>
    <w:p w14:paraId="00000021" w14:textId="77777777" w:rsidR="00657F10" w:rsidRDefault="007071A1">
      <w:pPr>
        <w:spacing w:before="300" w:after="300"/>
      </w:pPr>
      <w:r>
        <w:t>RE</w:t>
      </w:r>
    </w:p>
    <w:p w14:paraId="00000022" w14:textId="466E5C92" w:rsidR="00657F10" w:rsidRDefault="00760B5E">
      <w:pPr>
        <w:spacing w:before="300" w:after="300"/>
      </w:pPr>
      <w:r>
        <w:t>Real</w:t>
      </w:r>
      <w:r w:rsidR="007071A1">
        <w:t xml:space="preserve"> estate is very tough; build it and they will come; co</w:t>
      </w:r>
      <w:r w:rsidR="007071A1">
        <w:t>uld we rent a space and sublet out part of it? Maybe to a nursery? :-)</w:t>
      </w:r>
    </w:p>
    <w:p w14:paraId="00000023" w14:textId="7B3180D4" w:rsidR="00657F10" w:rsidRDefault="00760B5E">
      <w:pPr>
        <w:spacing w:before="300" w:after="300"/>
      </w:pPr>
      <w:r>
        <w:t>S</w:t>
      </w:r>
      <w:r w:rsidR="007071A1">
        <w:t xml:space="preserve">omething temporary; </w:t>
      </w:r>
      <w:proofErr w:type="gramStart"/>
      <w:r w:rsidR="007071A1">
        <w:t>three year</w:t>
      </w:r>
      <w:proofErr w:type="gramEnd"/>
      <w:r w:rsidR="007071A1">
        <w:t xml:space="preserve"> plan; rent location available on Sunday with space for meetings (Hudson River Museum; Mercy college) large room for meetings, at least two clas</w:t>
      </w:r>
      <w:r w:rsidR="007071A1">
        <w:t>sroom, parking; extra points for accessible to public trans</w:t>
      </w:r>
    </w:p>
    <w:p w14:paraId="00000024" w14:textId="694E0D8A" w:rsidR="00657F10" w:rsidRDefault="00760B5E">
      <w:pPr>
        <w:spacing w:before="300" w:after="300"/>
      </w:pPr>
      <w:r>
        <w:t>Needs</w:t>
      </w:r>
      <w:r w:rsidR="007071A1">
        <w:t xml:space="preserve"> a kitchen, not office space</w:t>
      </w:r>
    </w:p>
    <w:p w14:paraId="00000025" w14:textId="471A8772" w:rsidR="00657F10" w:rsidRDefault="00760B5E">
      <w:pPr>
        <w:spacing w:before="300" w:after="300"/>
      </w:pPr>
      <w:r>
        <w:t>M</w:t>
      </w:r>
      <w:r w:rsidR="007071A1">
        <w:t>ust be quiet during services</w:t>
      </w:r>
    </w:p>
    <w:p w14:paraId="00000026" w14:textId="164D4EDD" w:rsidR="00657F10" w:rsidRDefault="00760B5E">
      <w:pPr>
        <w:spacing w:before="300" w:after="300"/>
      </w:pPr>
      <w:r>
        <w:lastRenderedPageBreak/>
        <w:t>What</w:t>
      </w:r>
      <w:r w:rsidR="007071A1">
        <w:t xml:space="preserve"> about space we rented during first flood? Now owned by </w:t>
      </w:r>
      <w:proofErr w:type="spellStart"/>
      <w:r w:rsidR="007071A1">
        <w:t>puerto</w:t>
      </w:r>
      <w:proofErr w:type="spellEnd"/>
      <w:r w:rsidR="007071A1">
        <w:t xml:space="preserve"> </w:t>
      </w:r>
      <w:proofErr w:type="spellStart"/>
      <w:r w:rsidR="007071A1">
        <w:t>rican</w:t>
      </w:r>
      <w:proofErr w:type="spellEnd"/>
      <w:r w:rsidR="007071A1">
        <w:t xml:space="preserve"> cult</w:t>
      </w:r>
    </w:p>
    <w:p w14:paraId="00000027" w14:textId="259F56CF" w:rsidR="00657F10" w:rsidRDefault="00760B5E">
      <w:pPr>
        <w:spacing w:before="300" w:after="300"/>
      </w:pPr>
      <w:r>
        <w:t>E</w:t>
      </w:r>
      <w:r w:rsidR="007071A1">
        <w:t>mpty storefront - ren</w:t>
      </w:r>
      <w:r w:rsidR="007071A1">
        <w:t xml:space="preserve">t from </w:t>
      </w:r>
      <w:proofErr w:type="spellStart"/>
      <w:r w:rsidR="007071A1">
        <w:t>Barvinok</w:t>
      </w:r>
      <w:proofErr w:type="spellEnd"/>
    </w:p>
    <w:p w14:paraId="00000028" w14:textId="6A959376" w:rsidR="00657F10" w:rsidRDefault="00760B5E">
      <w:pPr>
        <w:spacing w:before="300" w:after="300"/>
      </w:pPr>
      <w:r>
        <w:t>A</w:t>
      </w:r>
      <w:r w:rsidR="007071A1">
        <w:t>ccess to bathrooms; project words to songs or print in program</w:t>
      </w:r>
    </w:p>
    <w:p w14:paraId="00000029" w14:textId="77777777" w:rsidR="00657F10" w:rsidRDefault="00657F10">
      <w:pPr>
        <w:spacing w:before="300" w:after="300"/>
      </w:pPr>
    </w:p>
    <w:p w14:paraId="0000002A" w14:textId="77777777" w:rsidR="00657F10" w:rsidRDefault="007071A1">
      <w:pPr>
        <w:spacing w:before="300" w:after="300"/>
        <w:rPr>
          <w:rFonts w:ascii="Times New Roman" w:eastAsia="Times New Roman" w:hAnsi="Times New Roman" w:cs="Times New Roman"/>
        </w:rPr>
      </w:pPr>
      <w:r>
        <w:rPr>
          <w:rFonts w:ascii="Times New Roman" w:eastAsia="Times New Roman" w:hAnsi="Times New Roman" w:cs="Times New Roman"/>
        </w:rPr>
        <w:t>4.  When we complete the sale of 25 Old Jackson Avenue, FUSW's assets will be approximately one million dollars.  How should these assets be handled?  Do you think w</w:t>
      </w:r>
      <w:r>
        <w:rPr>
          <w:rFonts w:ascii="Times New Roman" w:eastAsia="Times New Roman" w:hAnsi="Times New Roman" w:cs="Times New Roman"/>
        </w:rPr>
        <w:t>e should spend as little as possible in the short term so as to preserve these assets, or would you favor investing some portion of these assets in congregational growth--in a more ideal location, for instance, in staff (including our minister) and in comm</w:t>
      </w:r>
      <w:r>
        <w:rPr>
          <w:rFonts w:ascii="Times New Roman" w:eastAsia="Times New Roman" w:hAnsi="Times New Roman" w:cs="Times New Roman"/>
        </w:rPr>
        <w:t>unity outreach?</w:t>
      </w:r>
    </w:p>
    <w:p w14:paraId="0000002B" w14:textId="7A132709" w:rsidR="00657F10" w:rsidRDefault="007071A1">
      <w:pPr>
        <w:spacing w:before="300" w:after="300"/>
        <w:rPr>
          <w:rFonts w:ascii="Times New Roman" w:eastAsia="Times New Roman" w:hAnsi="Times New Roman" w:cs="Times New Roman"/>
        </w:rPr>
      </w:pPr>
      <w:r>
        <w:rPr>
          <w:rFonts w:ascii="Times New Roman" w:eastAsia="Times New Roman" w:hAnsi="Times New Roman" w:cs="Times New Roman"/>
        </w:rPr>
        <w:t>N</w:t>
      </w:r>
      <w:r>
        <w:rPr>
          <w:rFonts w:ascii="Times New Roman" w:eastAsia="Times New Roman" w:hAnsi="Times New Roman" w:cs="Times New Roman"/>
        </w:rPr>
        <w:t>ext two years - put money in marketing and community outreach</w:t>
      </w:r>
    </w:p>
    <w:p w14:paraId="0000002D" w14:textId="4FE45501" w:rsidR="00657F10" w:rsidRDefault="007071A1">
      <w:pPr>
        <w:spacing w:before="300" w:after="300"/>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rPr>
        <w:t>hinking about all our efforts to grow; how to be successful in current state when we weren’t successful when we were in a better place</w:t>
      </w:r>
    </w:p>
    <w:p w14:paraId="0000002E" w14:textId="059DE10E" w:rsidR="00657F10" w:rsidRDefault="007071A1">
      <w:pPr>
        <w:spacing w:before="300" w:after="300"/>
        <w:rPr>
          <w:rFonts w:ascii="Times New Roman" w:eastAsia="Times New Roman" w:hAnsi="Times New Roman" w:cs="Times New Roman"/>
        </w:rPr>
      </w:pPr>
      <w:r>
        <w:rPr>
          <w:rFonts w:ascii="Times New Roman" w:eastAsia="Times New Roman" w:hAnsi="Times New Roman" w:cs="Times New Roman"/>
        </w:rPr>
        <w:t xml:space="preserve">Part of the problem is we have nothing to market. Hard until we’ve coalesced again, IRL, </w:t>
      </w:r>
      <w:proofErr w:type="gramStart"/>
      <w:r>
        <w:rPr>
          <w:rFonts w:ascii="Times New Roman" w:eastAsia="Times New Roman" w:hAnsi="Times New Roman" w:cs="Times New Roman"/>
        </w:rPr>
        <w:t>We</w:t>
      </w:r>
      <w:proofErr w:type="gramEnd"/>
      <w:r>
        <w:rPr>
          <w:rFonts w:ascii="Times New Roman" w:eastAsia="Times New Roman" w:hAnsi="Times New Roman" w:cs="Times New Roman"/>
        </w:rPr>
        <w:t xml:space="preserve"> have to get our act together, spend more time together; need a space before we can invite people. I have tried during coffee hour to make connections; can</w:t>
      </w:r>
      <w:r>
        <w:rPr>
          <w:rFonts w:ascii="Times New Roman" w:eastAsia="Times New Roman" w:hAnsi="Times New Roman" w:cs="Times New Roman"/>
        </w:rPr>
        <w:t>’t do that on zoom</w:t>
      </w:r>
    </w:p>
    <w:p w14:paraId="0000002F" w14:textId="5176A136" w:rsidR="00657F10" w:rsidRDefault="007071A1">
      <w:pPr>
        <w:spacing w:before="300" w:after="300"/>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rPr>
        <w:t xml:space="preserve">wo year </w:t>
      </w:r>
      <w:proofErr w:type="gramStart"/>
      <w:r>
        <w:rPr>
          <w:rFonts w:ascii="Times New Roman" w:eastAsia="Times New Roman" w:hAnsi="Times New Roman" w:cs="Times New Roman"/>
        </w:rPr>
        <w:t>plan :</w:t>
      </w:r>
      <w:proofErr w:type="gramEnd"/>
      <w:r>
        <w:rPr>
          <w:rFonts w:ascii="Times New Roman" w:eastAsia="Times New Roman" w:hAnsi="Times New Roman" w:cs="Times New Roman"/>
        </w:rPr>
        <w:t xml:space="preserve"> year one is build it, year two is bring them (flyers in all real estate office in </w:t>
      </w:r>
      <w:proofErr w:type="spellStart"/>
      <w:r>
        <w:rPr>
          <w:rFonts w:ascii="Times New Roman" w:eastAsia="Times New Roman" w:hAnsi="Times New Roman" w:cs="Times New Roman"/>
        </w:rPr>
        <w:t>westchester</w:t>
      </w:r>
      <w:proofErr w:type="spellEnd"/>
      <w:r>
        <w:rPr>
          <w:rFonts w:ascii="Times New Roman" w:eastAsia="Times New Roman" w:hAnsi="Times New Roman" w:cs="Times New Roman"/>
        </w:rPr>
        <w:t>)  have to be aggressive; previous growth was passive</w:t>
      </w:r>
    </w:p>
    <w:p w14:paraId="00000030" w14:textId="559F99CC" w:rsidR="00657F10" w:rsidRDefault="007071A1">
      <w:pPr>
        <w:spacing w:before="300" w:after="30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 xml:space="preserve">greed; would be willing to work with someone to organize RE; so that we have something to market. Is there a deeper way to reach families with kids? Tilda is a good example </w:t>
      </w:r>
      <w:proofErr w:type="gramStart"/>
      <w:r>
        <w:rPr>
          <w:rFonts w:ascii="Times New Roman" w:eastAsia="Times New Roman" w:hAnsi="Times New Roman" w:cs="Times New Roman"/>
        </w:rPr>
        <w:t>( was</w:t>
      </w:r>
      <w:proofErr w:type="gramEnd"/>
      <w:r>
        <w:rPr>
          <w:rFonts w:ascii="Times New Roman" w:eastAsia="Times New Roman" w:hAnsi="Times New Roman" w:cs="Times New Roman"/>
        </w:rPr>
        <w:t xml:space="preserve"> looking for something not religious, didn’t know how to find it, ca</w:t>
      </w:r>
      <w:r>
        <w:rPr>
          <w:rFonts w:ascii="Times New Roman" w:eastAsia="Times New Roman" w:hAnsi="Times New Roman" w:cs="Times New Roman"/>
        </w:rPr>
        <w:t>me to us is now a member)</w:t>
      </w:r>
    </w:p>
    <w:p w14:paraId="00000031" w14:textId="77777777" w:rsidR="00657F10" w:rsidRDefault="007071A1">
      <w:pPr>
        <w:spacing w:before="300" w:after="300"/>
      </w:pPr>
      <w:r>
        <w:t xml:space="preserve"> </w:t>
      </w:r>
    </w:p>
    <w:p w14:paraId="00000032" w14:textId="77777777" w:rsidR="00657F10" w:rsidRDefault="007071A1">
      <w:pPr>
        <w:spacing w:before="300" w:after="300"/>
        <w:rPr>
          <w:rFonts w:ascii="Times New Roman" w:eastAsia="Times New Roman" w:hAnsi="Times New Roman" w:cs="Times New Roman"/>
        </w:rPr>
      </w:pPr>
      <w:r>
        <w:rPr>
          <w:rFonts w:ascii="Times New Roman" w:eastAsia="Times New Roman" w:hAnsi="Times New Roman" w:cs="Times New Roman"/>
        </w:rPr>
        <w:t>5.  At present, we are a congregation that is predominantly white and predominantly of retirement or pre-retirement age.  What would you like the demographics of our congregation to look like?  Should we make sustained efforts t</w:t>
      </w:r>
      <w:r>
        <w:rPr>
          <w:rFonts w:ascii="Times New Roman" w:eastAsia="Times New Roman" w:hAnsi="Times New Roman" w:cs="Times New Roman"/>
        </w:rPr>
        <w:t>o create this more diverse congregation?</w:t>
      </w:r>
    </w:p>
    <w:p w14:paraId="00000033" w14:textId="77777777" w:rsidR="00657F10" w:rsidRDefault="007071A1">
      <w:pPr>
        <w:spacing w:before="300" w:after="300"/>
        <w:rPr>
          <w:rFonts w:ascii="Times New Roman" w:eastAsia="Times New Roman" w:hAnsi="Times New Roman" w:cs="Times New Roman"/>
        </w:rPr>
      </w:pPr>
      <w:r>
        <w:rPr>
          <w:rFonts w:ascii="Times New Roman" w:eastAsia="Times New Roman" w:hAnsi="Times New Roman" w:cs="Times New Roman"/>
        </w:rPr>
        <w:t>6.  What ideas do you have for attracting new members to our congregation?</w:t>
      </w:r>
    </w:p>
    <w:p w14:paraId="00000034" w14:textId="66DBF93B" w:rsidR="00657F10" w:rsidRDefault="007071A1">
      <w:pPr>
        <w:spacing w:before="300" w:after="300"/>
        <w:rPr>
          <w:rFonts w:ascii="Times New Roman" w:eastAsia="Times New Roman" w:hAnsi="Times New Roman" w:cs="Times New Roman"/>
        </w:rPr>
      </w:pPr>
      <w:r>
        <w:rPr>
          <w:rFonts w:ascii="Times New Roman" w:eastAsia="Times New Roman" w:hAnsi="Times New Roman" w:cs="Times New Roman"/>
        </w:rPr>
        <w:t>Michael’s writing group has strengthened their commitment to FUSW. Let’s do what we can to reach out to and support members. Back w</w:t>
      </w:r>
      <w:r>
        <w:rPr>
          <w:rFonts w:ascii="Times New Roman" w:eastAsia="Times New Roman" w:hAnsi="Times New Roman" w:cs="Times New Roman"/>
        </w:rPr>
        <w:t>hen I joined, once I found it, I started converting friends and neighbors, 3 families joined and stayed</w:t>
      </w:r>
    </w:p>
    <w:p w14:paraId="00000035" w14:textId="11CBD377" w:rsidR="00657F10" w:rsidRDefault="007071A1">
      <w:pPr>
        <w:spacing w:before="300" w:after="300"/>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rPr>
        <w:t xml:space="preserve">riter's group was asked to do a summer program; group is not performative; perhaps we can do an exercise in a service in the fall to lead an </w:t>
      </w:r>
      <w:r>
        <w:rPr>
          <w:rFonts w:ascii="Times New Roman" w:eastAsia="Times New Roman" w:hAnsi="Times New Roman" w:cs="Times New Roman"/>
        </w:rPr>
        <w:t xml:space="preserve">exercise so people can see what the group does; re diversity: </w:t>
      </w:r>
      <w:proofErr w:type="spellStart"/>
      <w:r>
        <w:rPr>
          <w:rFonts w:ascii="Times New Roman" w:eastAsia="Times New Roman" w:hAnsi="Times New Roman" w:cs="Times New Roman"/>
        </w:rPr>
        <w:lastRenderedPageBreak/>
        <w:t>greystone</w:t>
      </w:r>
      <w:proofErr w:type="spellEnd"/>
      <w:r>
        <w:rPr>
          <w:rFonts w:ascii="Times New Roman" w:eastAsia="Times New Roman" w:hAnsi="Times New Roman" w:cs="Times New Roman"/>
        </w:rPr>
        <w:t xml:space="preserve"> apartments more diverse, I’m meeting more diverse people; trying to make friends but some of my ideas don’t meet their culture. Would like to see the congregation expand</w:t>
      </w:r>
    </w:p>
    <w:p w14:paraId="00000036" w14:textId="14FA4012" w:rsidR="00657F10" w:rsidRDefault="007071A1">
      <w:pPr>
        <w:spacing w:before="300" w:after="300"/>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rPr>
        <w:t xml:space="preserve">hen </w:t>
      </w:r>
      <w:r>
        <w:rPr>
          <w:rFonts w:ascii="Times New Roman" w:eastAsia="Times New Roman" w:hAnsi="Times New Roman" w:cs="Times New Roman"/>
        </w:rPr>
        <w:t>it comes to politics it’s more difficult. I get upset with us when people assume there are no republicans in the room</w:t>
      </w:r>
    </w:p>
    <w:p w14:paraId="00000037" w14:textId="5F78AB42" w:rsidR="00657F10" w:rsidRDefault="007071A1">
      <w:pPr>
        <w:spacing w:before="300" w:after="300"/>
        <w:rPr>
          <w:rFonts w:ascii="Times New Roman" w:eastAsia="Times New Roman" w:hAnsi="Times New Roman" w:cs="Times New Roman"/>
        </w:rPr>
      </w:pPr>
      <w:r>
        <w:rPr>
          <w:rFonts w:ascii="Times New Roman" w:eastAsia="Times New Roman" w:hAnsi="Times New Roman" w:cs="Times New Roman"/>
        </w:rPr>
        <w:t>OWL is a potential to draw people in; would be good if we could make it available; bring youth in and then their parents</w:t>
      </w:r>
    </w:p>
    <w:p w14:paraId="00000038" w14:textId="00ACA1E7" w:rsidR="00657F10" w:rsidRDefault="007071A1">
      <w:pPr>
        <w:spacing w:before="300" w:after="30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 xml:space="preserve"> brochure that highlights what we offer (parenting coop)</w:t>
      </w:r>
    </w:p>
    <w:p w14:paraId="00000039" w14:textId="2F0B1D11" w:rsidR="00657F10" w:rsidRDefault="007071A1">
      <w:pPr>
        <w:spacing w:before="300" w:after="300"/>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rPr>
        <w:t>here we wind up will have a lot to do with how successful marketing would be (public trans)</w:t>
      </w:r>
    </w:p>
    <w:p w14:paraId="0000003A" w14:textId="3812D5FE" w:rsidR="00657F10" w:rsidRDefault="007071A1">
      <w:pPr>
        <w:spacing w:before="300" w:after="300"/>
        <w:rPr>
          <w:rFonts w:ascii="Times New Roman" w:eastAsia="Times New Roman" w:hAnsi="Times New Roman" w:cs="Times New Roman"/>
        </w:rPr>
      </w:pPr>
      <w:r>
        <w:rPr>
          <w:rFonts w:ascii="Times New Roman" w:eastAsia="Times New Roman" w:hAnsi="Times New Roman" w:cs="Times New Roman"/>
        </w:rPr>
        <w:t>Coming</w:t>
      </w:r>
      <w:r>
        <w:rPr>
          <w:rFonts w:ascii="Times New Roman" w:eastAsia="Times New Roman" w:hAnsi="Times New Roman" w:cs="Times New Roman"/>
        </w:rPr>
        <w:t xml:space="preserve"> back to the </w:t>
      </w:r>
      <w:proofErr w:type="spellStart"/>
      <w:r>
        <w:rPr>
          <w:rFonts w:ascii="Times New Roman" w:eastAsia="Times New Roman" w:hAnsi="Times New Roman" w:cs="Times New Roman"/>
        </w:rPr>
        <w:t>barvinok</w:t>
      </w:r>
      <w:proofErr w:type="spellEnd"/>
      <w:r>
        <w:rPr>
          <w:rFonts w:ascii="Times New Roman" w:eastAsia="Times New Roman" w:hAnsi="Times New Roman" w:cs="Times New Roman"/>
        </w:rPr>
        <w:t xml:space="preserve"> idea</w:t>
      </w:r>
    </w:p>
    <w:p w14:paraId="0000003B" w14:textId="7FEC8CC6" w:rsidR="00657F10" w:rsidRDefault="007071A1">
      <w:pPr>
        <w:spacing w:before="300" w:after="300"/>
        <w:rPr>
          <w:rFonts w:ascii="Times New Roman" w:eastAsia="Times New Roman" w:hAnsi="Times New Roman" w:cs="Times New Roman"/>
        </w:rPr>
      </w:pPr>
      <w:r>
        <w:rPr>
          <w:rFonts w:ascii="Times New Roman" w:eastAsia="Times New Roman" w:hAnsi="Times New Roman" w:cs="Times New Roman"/>
        </w:rPr>
        <w:t>R</w:t>
      </w:r>
      <w:r>
        <w:rPr>
          <w:rFonts w:ascii="Times New Roman" w:eastAsia="Times New Roman" w:hAnsi="Times New Roman" w:cs="Times New Roman"/>
        </w:rPr>
        <w:t xml:space="preserve">enting from </w:t>
      </w:r>
      <w:proofErr w:type="spellStart"/>
      <w:r>
        <w:rPr>
          <w:rFonts w:ascii="Times New Roman" w:eastAsia="Times New Roman" w:hAnsi="Times New Roman" w:cs="Times New Roman"/>
        </w:rPr>
        <w:t>barvinok</w:t>
      </w:r>
      <w:proofErr w:type="spellEnd"/>
      <w:r>
        <w:rPr>
          <w:rFonts w:ascii="Times New Roman" w:eastAsia="Times New Roman" w:hAnsi="Times New Roman" w:cs="Times New Roman"/>
        </w:rPr>
        <w:t xml:space="preserve"> would kill us because it’s too far away (Main </w:t>
      </w:r>
      <w:proofErr w:type="spellStart"/>
      <w:r>
        <w:rPr>
          <w:rFonts w:ascii="Times New Roman" w:eastAsia="Times New Roman" w:hAnsi="Times New Roman" w:cs="Times New Roman"/>
        </w:rPr>
        <w:t>st</w:t>
      </w:r>
      <w:proofErr w:type="spellEnd"/>
      <w:r>
        <w:rPr>
          <w:rFonts w:ascii="Times New Roman" w:eastAsia="Times New Roman" w:hAnsi="Times New Roman" w:cs="Times New Roman"/>
        </w:rPr>
        <w:t xml:space="preserve"> example)</w:t>
      </w:r>
    </w:p>
    <w:p w14:paraId="0000003C" w14:textId="312988D0" w:rsidR="00657F10" w:rsidRDefault="007071A1">
      <w:pPr>
        <w:spacing w:before="300" w:after="300"/>
      </w:pPr>
      <w:r>
        <w:t>Writing</w:t>
      </w:r>
      <w:r>
        <w:t xml:space="preserve"> group, painting group, choir, parenting coop all “missions”</w:t>
      </w:r>
    </w:p>
    <w:p w14:paraId="0000003D" w14:textId="77777777" w:rsidR="00657F10" w:rsidRDefault="007071A1">
      <w:pPr>
        <w:spacing w:before="300" w:after="300"/>
      </w:pPr>
      <w:r>
        <w:rPr>
          <w:rFonts w:ascii="Times New Roman" w:eastAsia="Times New Roman" w:hAnsi="Times New Roman" w:cs="Times New Roman"/>
        </w:rPr>
        <w:t>7.  A</w:t>
      </w:r>
      <w:r>
        <w:t>re there other issues or ideas about FUSW’s future that you would like to raise?</w:t>
      </w:r>
    </w:p>
    <w:p w14:paraId="0000003F" w14:textId="6251D75E" w:rsidR="00657F10" w:rsidRDefault="007071A1">
      <w:pPr>
        <w:spacing w:before="300" w:after="300"/>
      </w:pPr>
      <w:r>
        <w:t>I</w:t>
      </w:r>
      <w:r>
        <w:t>t seems daunting, like we’re starting a church from scratch in one of the most expensive places in the country</w:t>
      </w:r>
    </w:p>
    <w:p w14:paraId="00000040" w14:textId="6C47006A" w:rsidR="00657F10" w:rsidRDefault="007071A1">
      <w:pPr>
        <w:spacing w:before="300" w:after="300"/>
      </w:pPr>
      <w:r>
        <w:t>Y</w:t>
      </w:r>
      <w:r>
        <w:t xml:space="preserve">oung people can’t afford to live in most of </w:t>
      </w:r>
      <w:proofErr w:type="spellStart"/>
      <w:r>
        <w:t>westchester</w:t>
      </w:r>
      <w:proofErr w:type="spellEnd"/>
      <w:r>
        <w:t>.</w:t>
      </w:r>
    </w:p>
    <w:p w14:paraId="00000041" w14:textId="70E91778" w:rsidR="00657F10" w:rsidRDefault="007071A1">
      <w:pPr>
        <w:spacing w:before="300" w:after="300"/>
      </w:pPr>
      <w:r>
        <w:t>Z</w:t>
      </w:r>
      <w:r>
        <w:t>oning issues have to be considered; made it ha</w:t>
      </w:r>
      <w:r>
        <w:t>rd to find a place that could do what we need it to; high emotions leaving the Yonkers location; this is a concern</w:t>
      </w:r>
    </w:p>
    <w:p w14:paraId="00000042" w14:textId="41211DE6" w:rsidR="00657F10" w:rsidRDefault="007071A1">
      <w:pPr>
        <w:spacing w:before="300" w:after="300"/>
      </w:pPr>
      <w:r>
        <w:t>S</w:t>
      </w:r>
      <w:r>
        <w:t>trawberry road fellowship up north took over a small school</w:t>
      </w:r>
    </w:p>
    <w:p w14:paraId="00000043" w14:textId="3A509FA4" w:rsidR="00657F10" w:rsidRDefault="007071A1">
      <w:pPr>
        <w:spacing w:before="300" w:after="300"/>
      </w:pPr>
      <w:r>
        <w:t>A</w:t>
      </w:r>
      <w:r>
        <w:t xml:space="preserve"> synagogue that doesn’t meet on Sunday</w:t>
      </w:r>
    </w:p>
    <w:p w14:paraId="00000044" w14:textId="1AF15404" w:rsidR="00657F10" w:rsidRDefault="007071A1">
      <w:pPr>
        <w:spacing w:before="300" w:after="300"/>
      </w:pPr>
      <w:r>
        <w:t>Ca</w:t>
      </w:r>
      <w:bookmarkStart w:id="0" w:name="_GoBack"/>
      <w:bookmarkEnd w:id="0"/>
      <w:r>
        <w:t xml:space="preserve">n we afford </w:t>
      </w:r>
      <w:r>
        <w:t>to pay rent for two years</w:t>
      </w:r>
    </w:p>
    <w:p w14:paraId="00000045" w14:textId="77777777" w:rsidR="00657F10" w:rsidRDefault="00657F10">
      <w:pPr>
        <w:rPr>
          <w:color w:val="222222"/>
          <w:sz w:val="24"/>
          <w:szCs w:val="24"/>
          <w:highlight w:val="white"/>
        </w:rPr>
      </w:pPr>
    </w:p>
    <w:sectPr w:rsidR="00657F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10"/>
    <w:rsid w:val="002C286C"/>
    <w:rsid w:val="00657F10"/>
    <w:rsid w:val="007071A1"/>
    <w:rsid w:val="00760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F280"/>
  <w15:docId w15:val="{7AE22168-B827-40B7-A685-2DA28425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Butler</cp:lastModifiedBy>
  <cp:revision>4</cp:revision>
  <dcterms:created xsi:type="dcterms:W3CDTF">2022-10-05T21:25:00Z</dcterms:created>
  <dcterms:modified xsi:type="dcterms:W3CDTF">2022-10-05T21:29:00Z</dcterms:modified>
</cp:coreProperties>
</file>